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8DC3A" w14:textId="77777777" w:rsidR="007C46B4" w:rsidRPr="007C46B4" w:rsidRDefault="007C46B4" w:rsidP="007C46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46B4">
        <w:rPr>
          <w:rFonts w:ascii="Times New Roman" w:hAnsi="Times New Roman" w:cs="Times New Roman"/>
          <w:sz w:val="28"/>
          <w:szCs w:val="28"/>
          <w:lang w:val="uk-UA"/>
        </w:rPr>
        <w:t>Оператору електронного майданчика</w:t>
      </w:r>
    </w:p>
    <w:p w14:paraId="12359003" w14:textId="77777777" w:rsidR="007C46B4" w:rsidRPr="007C46B4" w:rsidRDefault="006F5D95" w:rsidP="007C46B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7C46B4" w:rsidRPr="007C46B4">
        <w:rPr>
          <w:rFonts w:ascii="Times New Roman" w:hAnsi="Times New Roman" w:cs="Times New Roman"/>
          <w:sz w:val="28"/>
          <w:szCs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C46B4" w:rsidRPr="007C46B4">
        <w:rPr>
          <w:rFonts w:ascii="Times New Roman" w:hAnsi="Times New Roman" w:cs="Times New Roman"/>
          <w:sz w:val="28"/>
          <w:szCs w:val="28"/>
          <w:lang w:val="uk-UA"/>
        </w:rPr>
        <w:br/>
        <w:t>36039, м. Полтава, вул. Шевченка, 52</w:t>
      </w:r>
      <w:r w:rsidR="007C46B4" w:rsidRPr="007C4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28F25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2D9A3FEE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11935DDD" w14:textId="77777777" w:rsidR="001C1251" w:rsidRPr="00F136BE" w:rsidRDefault="00F136BE" w:rsidP="001C1251">
      <w:pPr>
        <w:rPr>
          <w:rFonts w:ascii="Times New Roman" w:hAnsi="Times New Roman" w:cs="Times New Roman"/>
          <w:sz w:val="32"/>
          <w:lang w:val="uk-UA"/>
        </w:rPr>
      </w:pPr>
      <w:r w:rsidRPr="001013A2">
        <w:rPr>
          <w:rFonts w:ascii="Times New Roman" w:hAnsi="Times New Roman" w:cs="Times New Roman"/>
          <w:sz w:val="32"/>
        </w:rPr>
        <w:t>«___» __________20</w:t>
      </w:r>
      <w:r w:rsidRPr="001013A2">
        <w:rPr>
          <w:rFonts w:ascii="Times New Roman" w:hAnsi="Times New Roman" w:cs="Times New Roman"/>
          <w:sz w:val="32"/>
          <w:lang w:val="uk-UA"/>
        </w:rPr>
        <w:t>___</w:t>
      </w:r>
    </w:p>
    <w:p w14:paraId="5D8496F0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29F631C" w14:textId="77777777" w:rsidR="00F01079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</w:t>
      </w:r>
      <w:r w:rsidR="00322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7A9EE8D" w14:textId="77777777" w:rsidR="001C1251" w:rsidRPr="00322ED2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У </w:t>
      </w:r>
      <w:r w:rsidR="00322E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МИТНОМУ АУКЦІОНІ</w:t>
      </w:r>
    </w:p>
    <w:p w14:paraId="4D319F11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B03528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F3FB2D" w14:textId="77777777" w:rsidR="005F02F5" w:rsidRDefault="001C1251" w:rsidP="00167809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7809"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</w:p>
    <w:p w14:paraId="3FF7B74D" w14:textId="77777777" w:rsidR="005F02F5" w:rsidRDefault="005F02F5" w:rsidP="005F02F5">
      <w:pPr>
        <w:pStyle w:val="1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D3FE987" w14:textId="77777777" w:rsidR="005F02F5" w:rsidRPr="00E07DA8" w:rsidRDefault="005F02F5" w:rsidP="005F02F5">
      <w:pPr>
        <w:pStyle w:val="1"/>
        <w:ind w:left="-142" w:right="-1" w:firstLine="142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E07DA8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повне найменування/ПІБ учасника</w:t>
      </w:r>
    </w:p>
    <w:p w14:paraId="37EEB0BE" w14:textId="77777777" w:rsidR="008163CF" w:rsidRDefault="005F02F5" w:rsidP="00167809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14:paraId="5AFF348D" w14:textId="77777777" w:rsidR="005F02F5" w:rsidRPr="00E07DA8" w:rsidRDefault="005F02F5" w:rsidP="005F02F5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E07DA8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код ЄДРПОУ для юридичних осіб або реєстраційний номер облікової картки платника для фізичних осіб</w:t>
      </w:r>
    </w:p>
    <w:p w14:paraId="0B8FE2A9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9F73447" w14:textId="77777777"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16780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0B9D5B31" w14:textId="77777777" w:rsidR="005F02F5" w:rsidRPr="00E07DA8" w:rsidRDefault="005F02F5" w:rsidP="005F02F5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E07DA8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назва аукціону</w:t>
      </w:r>
    </w:p>
    <w:p w14:paraId="2EC020A6" w14:textId="77777777" w:rsidR="001C1251" w:rsidRDefault="00CF579A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BB13C7A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69C253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Розмір закритої цінової пропозиції </w:t>
      </w:r>
      <w:r w:rsidRPr="001013A2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5F02F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_____________________________грн</w:t>
      </w:r>
      <w:r w:rsidR="00A352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950D838" w14:textId="77777777" w:rsidR="00322ED2" w:rsidRDefault="00322ED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B983A8" w14:textId="07397819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FC8033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9CEF8E5" w14:textId="77777777" w:rsidR="00720CBF" w:rsidRDefault="005F02F5" w:rsidP="00167809">
      <w:pPr>
        <w:pStyle w:val="1"/>
        <w:ind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      ______________    _______________________</w:t>
      </w:r>
    </w:p>
    <w:p w14:paraId="442F5743" w14:textId="3A65AC9A" w:rsidR="005F02F5" w:rsidRPr="005F02F5" w:rsidRDefault="005F02F5" w:rsidP="005F02F5">
      <w:pPr>
        <w:jc w:val="both"/>
        <w:rPr>
          <w:rFonts w:ascii="Times New Roman" w:hAnsi="Times New Roman" w:cs="Times New Roman"/>
          <w:szCs w:val="28"/>
        </w:rPr>
      </w:pPr>
      <w:r w:rsidRPr="005F02F5">
        <w:rPr>
          <w:rFonts w:ascii="Times New Roman" w:hAnsi="Times New Roman" w:cs="Times New Roman"/>
          <w:szCs w:val="28"/>
        </w:rPr>
        <w:t>(посада)</w:t>
      </w:r>
      <w:r w:rsidRPr="005F02F5">
        <w:rPr>
          <w:rFonts w:ascii="Times New Roman" w:hAnsi="Times New Roman" w:cs="Times New Roman"/>
          <w:szCs w:val="28"/>
        </w:rPr>
        <w:tab/>
      </w:r>
      <w:r w:rsidRPr="005F02F5">
        <w:rPr>
          <w:rFonts w:ascii="Times New Roman" w:hAnsi="Times New Roman" w:cs="Times New Roman"/>
          <w:szCs w:val="28"/>
        </w:rPr>
        <w:tab/>
      </w:r>
      <w:r w:rsidR="00E07DA8">
        <w:rPr>
          <w:rFonts w:ascii="Times New Roman" w:hAnsi="Times New Roman" w:cs="Times New Roman"/>
          <w:szCs w:val="28"/>
          <w:lang w:val="uk-UA"/>
        </w:rPr>
        <w:tab/>
      </w:r>
      <w:r w:rsidR="00E07DA8">
        <w:rPr>
          <w:rFonts w:ascii="Times New Roman" w:hAnsi="Times New Roman" w:cs="Times New Roman"/>
          <w:szCs w:val="28"/>
          <w:lang w:val="uk-UA"/>
        </w:rPr>
        <w:tab/>
      </w:r>
      <w:r w:rsidRPr="005F02F5">
        <w:rPr>
          <w:rFonts w:ascii="Times New Roman" w:hAnsi="Times New Roman" w:cs="Times New Roman"/>
          <w:szCs w:val="28"/>
        </w:rPr>
        <w:t>(</w:t>
      </w:r>
      <w:proofErr w:type="spellStart"/>
      <w:r w:rsidRPr="005F02F5">
        <w:rPr>
          <w:rFonts w:ascii="Times New Roman" w:hAnsi="Times New Roman" w:cs="Times New Roman"/>
          <w:szCs w:val="28"/>
        </w:rPr>
        <w:t>підпис</w:t>
      </w:r>
      <w:proofErr w:type="spellEnd"/>
      <w:r w:rsidRPr="005F02F5">
        <w:rPr>
          <w:rFonts w:ascii="Times New Roman" w:hAnsi="Times New Roman" w:cs="Times New Roman"/>
          <w:szCs w:val="28"/>
        </w:rPr>
        <w:t>)</w:t>
      </w:r>
      <w:r w:rsidRPr="005F02F5">
        <w:rPr>
          <w:rFonts w:ascii="Times New Roman" w:hAnsi="Times New Roman" w:cs="Times New Roman"/>
          <w:szCs w:val="28"/>
        </w:rPr>
        <w:tab/>
      </w:r>
      <w:r w:rsidRPr="005F02F5">
        <w:rPr>
          <w:rFonts w:ascii="Times New Roman" w:hAnsi="Times New Roman" w:cs="Times New Roman"/>
          <w:szCs w:val="28"/>
        </w:rPr>
        <w:tab/>
        <w:t>(</w:t>
      </w:r>
      <w:proofErr w:type="spellStart"/>
      <w:r w:rsidRPr="005F02F5">
        <w:rPr>
          <w:rFonts w:ascii="Times New Roman" w:hAnsi="Times New Roman" w:cs="Times New Roman"/>
          <w:szCs w:val="28"/>
        </w:rPr>
        <w:t>прізвище</w:t>
      </w:r>
      <w:proofErr w:type="spellEnd"/>
      <w:r w:rsidRPr="005F02F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5F02F5">
        <w:rPr>
          <w:rFonts w:ascii="Times New Roman" w:hAnsi="Times New Roman" w:cs="Times New Roman"/>
          <w:szCs w:val="28"/>
        </w:rPr>
        <w:t>ім’я</w:t>
      </w:r>
      <w:proofErr w:type="spellEnd"/>
      <w:r w:rsidRPr="005F02F5">
        <w:rPr>
          <w:rFonts w:ascii="Times New Roman" w:hAnsi="Times New Roman" w:cs="Times New Roman"/>
          <w:szCs w:val="28"/>
        </w:rPr>
        <w:t>, по</w:t>
      </w:r>
      <w:r w:rsidR="00E07DA8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5F02F5">
        <w:rPr>
          <w:rFonts w:ascii="Times New Roman" w:hAnsi="Times New Roman" w:cs="Times New Roman"/>
          <w:szCs w:val="28"/>
        </w:rPr>
        <w:t>батькові</w:t>
      </w:r>
      <w:proofErr w:type="spellEnd"/>
      <w:r w:rsidRPr="005F02F5">
        <w:rPr>
          <w:rFonts w:ascii="Times New Roman" w:hAnsi="Times New Roman" w:cs="Times New Roman"/>
          <w:szCs w:val="28"/>
        </w:rPr>
        <w:t>)</w:t>
      </w:r>
    </w:p>
    <w:p w14:paraId="673378A8" w14:textId="77777777" w:rsidR="005F02F5" w:rsidRDefault="005F02F5" w:rsidP="00167809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14:paraId="003AFE98" w14:textId="77777777" w:rsidR="00E07DA8" w:rsidRDefault="00E07DA8" w:rsidP="00167809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14:paraId="7948FAF9" w14:textId="77777777" w:rsidR="00E07DA8" w:rsidRDefault="00E07DA8" w:rsidP="00167809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14:paraId="32EAA263" w14:textId="5F23FE85" w:rsidR="00E07DA8" w:rsidRPr="005F02F5" w:rsidRDefault="00E07DA8" w:rsidP="00E07DA8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*Заявка на участь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у митному</w:t>
      </w:r>
      <w:r w:rsidRPr="005F02F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аукціоні засвідчується відповідно до законодавства у сфері електронного документообігу з накладенням кваліфікованого електронного підпису відповідно до вимог Закону України “Про електронні довірчі послуги”.</w:t>
      </w:r>
    </w:p>
    <w:p w14:paraId="0428F925" w14:textId="77777777" w:rsidR="00E07DA8" w:rsidRPr="001013A2" w:rsidRDefault="00E07DA8" w:rsidP="00167809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sectPr w:rsidR="00E07DA8" w:rsidRPr="0010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013A2"/>
    <w:rsid w:val="00167809"/>
    <w:rsid w:val="001C1251"/>
    <w:rsid w:val="00322ED2"/>
    <w:rsid w:val="003C6FC3"/>
    <w:rsid w:val="004957AF"/>
    <w:rsid w:val="005F02F5"/>
    <w:rsid w:val="005F472B"/>
    <w:rsid w:val="006F5D95"/>
    <w:rsid w:val="00712E74"/>
    <w:rsid w:val="00720CBF"/>
    <w:rsid w:val="007C46B4"/>
    <w:rsid w:val="008163CF"/>
    <w:rsid w:val="00A352D5"/>
    <w:rsid w:val="00AC6679"/>
    <w:rsid w:val="00BA15FD"/>
    <w:rsid w:val="00BB73C3"/>
    <w:rsid w:val="00CF579A"/>
    <w:rsid w:val="00DB5762"/>
    <w:rsid w:val="00E07DA8"/>
    <w:rsid w:val="00E90995"/>
    <w:rsid w:val="00F01079"/>
    <w:rsid w:val="00F136BE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65DB"/>
  <w15:docId w15:val="{8FF573CD-22B9-4AE0-9104-706D65F0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</cp:lastModifiedBy>
  <cp:revision>3</cp:revision>
  <dcterms:created xsi:type="dcterms:W3CDTF">2023-07-13T09:28:00Z</dcterms:created>
  <dcterms:modified xsi:type="dcterms:W3CDTF">2024-03-28T09:32:00Z</dcterms:modified>
</cp:coreProperties>
</file>